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1BC3D" w14:textId="1B0D7CA9" w:rsidR="007046F9" w:rsidRPr="00E75932" w:rsidRDefault="00E75932" w:rsidP="00E75932">
      <w:pPr>
        <w:jc w:val="center"/>
        <w:rPr>
          <w:b/>
          <w:bCs/>
          <w:i/>
          <w:iCs/>
          <w:sz w:val="36"/>
          <w:szCs w:val="36"/>
        </w:rPr>
      </w:pPr>
      <w:r w:rsidRPr="00E75932">
        <w:rPr>
          <w:b/>
          <w:bCs/>
          <w:i/>
          <w:iCs/>
          <w:sz w:val="36"/>
          <w:szCs w:val="36"/>
        </w:rPr>
        <w:t>West Galveston Island Property Owners Association</w:t>
      </w:r>
    </w:p>
    <w:p w14:paraId="6F742FCA" w14:textId="6B22ED55" w:rsidR="00E75932" w:rsidRDefault="009237A6" w:rsidP="00E75932">
      <w:pPr>
        <w:jc w:val="center"/>
      </w:pPr>
      <w:r>
        <w:t>August 16</w:t>
      </w:r>
      <w:r w:rsidR="00CA0FB4">
        <w:t>, 2025</w:t>
      </w:r>
    </w:p>
    <w:p w14:paraId="5C838742" w14:textId="3CE8E703" w:rsidR="00E75932" w:rsidRDefault="00E75932"/>
    <w:p w14:paraId="03936CA5" w14:textId="5AF72C6E" w:rsidR="00E75932" w:rsidRDefault="00E75932">
      <w:pPr>
        <w:rPr>
          <w:b/>
          <w:bCs/>
        </w:rPr>
      </w:pPr>
      <w:r w:rsidRPr="003955BE">
        <w:rPr>
          <w:b/>
          <w:bCs/>
        </w:rPr>
        <w:t>0900</w:t>
      </w:r>
      <w:r w:rsidRPr="003955BE">
        <w:rPr>
          <w:b/>
          <w:bCs/>
        </w:rPr>
        <w:tab/>
        <w:t>Call to Order</w:t>
      </w:r>
      <w:r w:rsidR="00F563A6">
        <w:rPr>
          <w:b/>
          <w:bCs/>
        </w:rPr>
        <w:t xml:space="preserve"> – Craig Vance</w:t>
      </w:r>
    </w:p>
    <w:p w14:paraId="4DF3377B" w14:textId="62B0F948" w:rsidR="00E75932" w:rsidRPr="003955BE" w:rsidRDefault="00E75932">
      <w:pPr>
        <w:rPr>
          <w:b/>
          <w:bCs/>
        </w:rPr>
      </w:pPr>
      <w:r w:rsidRPr="003955BE">
        <w:rPr>
          <w:b/>
          <w:bCs/>
        </w:rPr>
        <w:t>090</w:t>
      </w:r>
      <w:r w:rsidR="00B14AE5">
        <w:rPr>
          <w:b/>
          <w:bCs/>
        </w:rPr>
        <w:t>0</w:t>
      </w:r>
      <w:r w:rsidRPr="003955BE">
        <w:rPr>
          <w:b/>
          <w:bCs/>
        </w:rPr>
        <w:tab/>
        <w:t>Introduction of Board Members</w:t>
      </w:r>
    </w:p>
    <w:p w14:paraId="3B03AC79" w14:textId="11D1A306" w:rsidR="004B43D0" w:rsidRDefault="00E75932" w:rsidP="004B43D0">
      <w:pPr>
        <w:ind w:left="720"/>
      </w:pPr>
      <w:r w:rsidRPr="003955BE">
        <w:t>T</w:t>
      </w:r>
      <w:r w:rsidR="00FE304C" w:rsidRPr="003955BE">
        <w:t>he</w:t>
      </w:r>
      <w:r w:rsidRPr="003955BE">
        <w:t xml:space="preserve"> WGIPOA meeting was held on </w:t>
      </w:r>
      <w:r w:rsidR="004B43D0">
        <w:t>August 16</w:t>
      </w:r>
      <w:r w:rsidR="00FA040B">
        <w:t>, 2025</w:t>
      </w:r>
      <w:r w:rsidR="003955BE" w:rsidRPr="003955BE">
        <w:t>,</w:t>
      </w:r>
      <w:r w:rsidRPr="003955BE">
        <w:t xml:space="preserve"> at </w:t>
      </w:r>
      <w:r w:rsidR="00766AE3">
        <w:t xml:space="preserve">Marriott </w:t>
      </w:r>
      <w:r w:rsidR="008636B2">
        <w:t>Courtyard on the Seawall</w:t>
      </w:r>
      <w:r w:rsidR="003955BE" w:rsidRPr="003955BE">
        <w:t xml:space="preserve">. </w:t>
      </w:r>
      <w:r w:rsidRPr="003955BE">
        <w:t xml:space="preserve">The meeting was called to order by </w:t>
      </w:r>
      <w:r w:rsidR="008636B2">
        <w:t>Craig Vance</w:t>
      </w:r>
      <w:r w:rsidRPr="003955BE">
        <w:t xml:space="preserve">, </w:t>
      </w:r>
      <w:r w:rsidRPr="00214116">
        <w:t xml:space="preserve">President. </w:t>
      </w:r>
      <w:r w:rsidR="004B43D0" w:rsidRPr="00214116">
        <w:t xml:space="preserve">A quorum was established with the attendance of </w:t>
      </w:r>
      <w:r w:rsidR="004B43D0" w:rsidRPr="003955BE">
        <w:t>Craig Vance – Terramar</w:t>
      </w:r>
      <w:r w:rsidR="004B43D0" w:rsidRPr="00214116">
        <w:t>;</w:t>
      </w:r>
      <w:r w:rsidR="004B43D0">
        <w:t xml:space="preserve"> </w:t>
      </w:r>
      <w:r w:rsidR="0058355D" w:rsidRPr="00970F64">
        <w:rPr>
          <w:rFonts w:cstheme="minorHAnsi"/>
          <w:bCs/>
        </w:rPr>
        <w:t xml:space="preserve">Kim Van Camp </w:t>
      </w:r>
      <w:r w:rsidR="0058355D" w:rsidRPr="003955BE">
        <w:t xml:space="preserve">– </w:t>
      </w:r>
      <w:r w:rsidR="0058355D" w:rsidRPr="00970F64">
        <w:rPr>
          <w:rFonts w:cstheme="minorHAnsi"/>
          <w:bCs/>
        </w:rPr>
        <w:t>Condos</w:t>
      </w:r>
      <w:r w:rsidR="0058355D">
        <w:rPr>
          <w:rFonts w:cstheme="minorHAnsi"/>
          <w:bCs/>
        </w:rPr>
        <w:t xml:space="preserve">; </w:t>
      </w:r>
      <w:r w:rsidR="004B43D0" w:rsidRPr="00970F64">
        <w:rPr>
          <w:rFonts w:cstheme="minorHAnsi"/>
          <w:bCs/>
        </w:rPr>
        <w:t>John Lightfoot</w:t>
      </w:r>
      <w:r w:rsidR="004B43D0">
        <w:rPr>
          <w:rFonts w:cstheme="minorHAnsi"/>
          <w:bCs/>
        </w:rPr>
        <w:t xml:space="preserve"> </w:t>
      </w:r>
      <w:r w:rsidR="004B43D0">
        <w:t>–</w:t>
      </w:r>
      <w:r w:rsidR="004B43D0">
        <w:rPr>
          <w:rFonts w:cstheme="minorHAnsi"/>
          <w:bCs/>
        </w:rPr>
        <w:t xml:space="preserve"> </w:t>
      </w:r>
      <w:r w:rsidR="004B43D0" w:rsidRPr="00970F64">
        <w:rPr>
          <w:rFonts w:cstheme="minorHAnsi"/>
          <w:bCs/>
        </w:rPr>
        <w:t xml:space="preserve">Pointe San Luis, </w:t>
      </w:r>
      <w:r w:rsidR="004B43D0">
        <w:t xml:space="preserve">Boyd Carr – Isla del Sol; Peggy Zahler – Spanish Grant Beach; </w:t>
      </w:r>
      <w:r w:rsidR="004B43D0" w:rsidRPr="00F14A16">
        <w:t>Julie</w:t>
      </w:r>
      <w:r w:rsidR="004B43D0" w:rsidRPr="003955BE">
        <w:t xml:space="preserve"> Greenwell – Sea Isle; Rosemarie Gonzale</w:t>
      </w:r>
      <w:r w:rsidR="004B43D0">
        <w:t>z</w:t>
      </w:r>
      <w:r w:rsidR="004B43D0" w:rsidRPr="003955BE">
        <w:t xml:space="preserve"> – Acapulco </w:t>
      </w:r>
      <w:r w:rsidR="004B43D0" w:rsidRPr="00F14A16">
        <w:t>Village</w:t>
      </w:r>
      <w:r w:rsidR="004B43D0">
        <w:t>; Sarah Hawkes – Sportsman’s Road;</w:t>
      </w:r>
      <w:r w:rsidR="004B43D0">
        <w:t xml:space="preserve"> </w:t>
      </w:r>
      <w:r w:rsidR="004B43D0" w:rsidRPr="003955BE">
        <w:t>Chris Lauer – Bermuda Beach;</w:t>
      </w:r>
      <w:r w:rsidR="004B43D0">
        <w:t xml:space="preserve"> </w:t>
      </w:r>
      <w:r w:rsidR="0058355D">
        <w:t xml:space="preserve">and </w:t>
      </w:r>
      <w:r w:rsidR="004B43D0">
        <w:t>Doug Little – Pirate’s Beach and Lafitte’s Cove</w:t>
      </w:r>
      <w:r w:rsidR="004B43D0" w:rsidRPr="003955BE">
        <w:t>.</w:t>
      </w:r>
    </w:p>
    <w:p w14:paraId="6AA3339C" w14:textId="653BCCD6" w:rsidR="00887A1B" w:rsidRPr="003955BE" w:rsidRDefault="00E75932" w:rsidP="00222902">
      <w:pPr>
        <w:ind w:left="720" w:hanging="720"/>
      </w:pPr>
      <w:r w:rsidRPr="003955BE">
        <w:rPr>
          <w:b/>
          <w:bCs/>
        </w:rPr>
        <w:t>090</w:t>
      </w:r>
      <w:r w:rsidR="00B14AE5">
        <w:rPr>
          <w:b/>
          <w:bCs/>
        </w:rPr>
        <w:t>2</w:t>
      </w:r>
      <w:r w:rsidRPr="003955BE">
        <w:rPr>
          <w:b/>
          <w:bCs/>
        </w:rPr>
        <w:tab/>
      </w:r>
      <w:r w:rsidR="00A210A2" w:rsidRPr="003955BE">
        <w:rPr>
          <w:b/>
          <w:bCs/>
        </w:rPr>
        <w:t>Introduction of Elected Officials</w:t>
      </w:r>
      <w:r w:rsidR="00BD4D0A">
        <w:rPr>
          <w:b/>
          <w:bCs/>
        </w:rPr>
        <w:t xml:space="preserve"> and Corporate Sponsors</w:t>
      </w:r>
      <w:r w:rsidR="00222902" w:rsidRPr="003955BE">
        <w:t xml:space="preserve"> </w:t>
      </w:r>
    </w:p>
    <w:p w14:paraId="723A3E9D" w14:textId="626D5AD6" w:rsidR="007643E9" w:rsidRPr="003955BE" w:rsidRDefault="00FA17D0" w:rsidP="007643E9">
      <w:pPr>
        <w:ind w:left="720"/>
      </w:pPr>
      <w:r>
        <w:t>O</w:t>
      </w:r>
      <w:r w:rsidR="00C1176A">
        <w:t>u</w:t>
      </w:r>
      <w:r>
        <w:t>r</w:t>
      </w:r>
      <w:r w:rsidR="00C1176A">
        <w:t xml:space="preserve"> </w:t>
      </w:r>
      <w:r w:rsidR="00F23B5B">
        <w:t xml:space="preserve">district </w:t>
      </w:r>
      <w:r w:rsidR="0058355D">
        <w:t xml:space="preserve">6 </w:t>
      </w:r>
      <w:r w:rsidR="00F23B5B">
        <w:t xml:space="preserve">representative Marie </w:t>
      </w:r>
      <w:r w:rsidR="00F23B5B" w:rsidRPr="00673C3A">
        <w:t>Robb</w:t>
      </w:r>
      <w:r w:rsidR="0097250F" w:rsidRPr="00673C3A">
        <w:t xml:space="preserve"> </w:t>
      </w:r>
      <w:r w:rsidR="00C1176A">
        <w:t>w</w:t>
      </w:r>
      <w:r>
        <w:t>as</w:t>
      </w:r>
      <w:r w:rsidR="00C1176A">
        <w:t xml:space="preserve"> in attendance. </w:t>
      </w:r>
      <w:r w:rsidR="007643E9">
        <w:t xml:space="preserve">Special thanks to our corporate sponsor Wellby Financial. </w:t>
      </w:r>
    </w:p>
    <w:p w14:paraId="4CDFAAD0" w14:textId="1842BC3B" w:rsidR="004B43D0" w:rsidRDefault="004B43D0" w:rsidP="004B43D0">
      <w:pPr>
        <w:rPr>
          <w:b/>
          <w:bCs/>
        </w:rPr>
      </w:pPr>
      <w:r>
        <w:rPr>
          <w:b/>
          <w:bCs/>
        </w:rPr>
        <w:t>09</w:t>
      </w:r>
      <w:r>
        <w:rPr>
          <w:b/>
          <w:bCs/>
        </w:rPr>
        <w:t>04</w:t>
      </w:r>
      <w:r w:rsidRPr="00887A1B">
        <w:rPr>
          <w:b/>
          <w:bCs/>
        </w:rPr>
        <w:tab/>
      </w:r>
      <w:r w:rsidRPr="00543C0E">
        <w:rPr>
          <w:b/>
          <w:bCs/>
        </w:rPr>
        <w:t xml:space="preserve">Approve </w:t>
      </w:r>
      <w:r>
        <w:rPr>
          <w:b/>
          <w:bCs/>
        </w:rPr>
        <w:t xml:space="preserve">July </w:t>
      </w:r>
      <w:r w:rsidRPr="00543C0E">
        <w:rPr>
          <w:b/>
          <w:bCs/>
        </w:rPr>
        <w:t xml:space="preserve">minutes.  </w:t>
      </w:r>
    </w:p>
    <w:p w14:paraId="3BA8C59B" w14:textId="69C77189" w:rsidR="004B43D0" w:rsidRPr="00887A1B" w:rsidRDefault="004B43D0" w:rsidP="004B43D0">
      <w:pPr>
        <w:ind w:left="720"/>
        <w:rPr>
          <w:b/>
          <w:bCs/>
        </w:rPr>
      </w:pPr>
      <w:r w:rsidRPr="00F14A16">
        <w:t xml:space="preserve">Moved by </w:t>
      </w:r>
      <w:r>
        <w:t xml:space="preserve">Peggy and </w:t>
      </w:r>
      <w:r w:rsidRPr="00F14A16">
        <w:t xml:space="preserve">seconded by </w:t>
      </w:r>
      <w:r>
        <w:t>Rosemarie</w:t>
      </w:r>
      <w:r w:rsidRPr="00F14A16">
        <w:t>.</w:t>
      </w:r>
      <w:r w:rsidR="0058355D">
        <w:t xml:space="preserve"> Financials are being amended and will be approved later.</w:t>
      </w:r>
    </w:p>
    <w:p w14:paraId="45E32416" w14:textId="7341F223" w:rsidR="00332BAF" w:rsidRDefault="00B14AE5" w:rsidP="00332BAF">
      <w:pPr>
        <w:rPr>
          <w:b/>
          <w:bCs/>
        </w:rPr>
      </w:pPr>
      <w:r>
        <w:rPr>
          <w:b/>
          <w:bCs/>
        </w:rPr>
        <w:t>0905</w:t>
      </w:r>
      <w:r w:rsidR="00332BAF">
        <w:rPr>
          <w:b/>
          <w:bCs/>
        </w:rPr>
        <w:tab/>
      </w:r>
      <w:r w:rsidR="0058355D">
        <w:rPr>
          <w:b/>
          <w:bCs/>
        </w:rPr>
        <w:t>Short Term Rentals (STR) – Claire Reiswerg</w:t>
      </w:r>
    </w:p>
    <w:p w14:paraId="2421BB18" w14:textId="305F26CF" w:rsidR="00CE3F38" w:rsidRDefault="00CE3F38" w:rsidP="009B7FA2">
      <w:pPr>
        <w:ind w:left="720"/>
      </w:pPr>
      <w:r>
        <w:t xml:space="preserve">Claire helped to create GARM, the Galveston Association of Vacation Rental Managers. She noted that the number of STRs have grown to 4,200. </w:t>
      </w:r>
      <w:r w:rsidR="009B7FA2">
        <w:t>If you have issues with STR properties, you can contact the official complaint line for nuisance issues and the Galveston Police Department for safety issues.</w:t>
      </w:r>
    </w:p>
    <w:p w14:paraId="66FF36F1" w14:textId="21661586" w:rsidR="00CE3F38" w:rsidRDefault="00CE3F38" w:rsidP="00CE3F38">
      <w:pPr>
        <w:pStyle w:val="ListParagraph"/>
        <w:numPr>
          <w:ilvl w:val="0"/>
          <w:numId w:val="13"/>
        </w:numPr>
      </w:pPr>
      <w:r>
        <w:t>(409) 247-8160 – Official Complaint Hotline</w:t>
      </w:r>
    </w:p>
    <w:p w14:paraId="587C73D6" w14:textId="1389ACE1" w:rsidR="00CE3F38" w:rsidRDefault="00CE3F38" w:rsidP="00CE3F38">
      <w:pPr>
        <w:pStyle w:val="ListParagraph"/>
        <w:numPr>
          <w:ilvl w:val="0"/>
          <w:numId w:val="13"/>
        </w:numPr>
      </w:pPr>
      <w:r>
        <w:t>(409) 765-3702 – Galveston Police Department Non-Emergency Police Line</w:t>
      </w:r>
    </w:p>
    <w:p w14:paraId="62769FBD" w14:textId="1DDE91D8" w:rsidR="009B7FA2" w:rsidRDefault="009B7FA2" w:rsidP="009B7FA2">
      <w:pPr>
        <w:ind w:left="720"/>
      </w:pPr>
      <w:r>
        <w:t xml:space="preserve">The official complaint line will help to notify the landowner of the issue at hand and give them a chance to remedy the situation. The time for response from the landowner is included in a proposed ordinance with the </w:t>
      </w:r>
      <w:r w:rsidR="00CD5A83">
        <w:t>C</w:t>
      </w:r>
      <w:r>
        <w:t>ity of Galveston</w:t>
      </w:r>
      <w:r w:rsidR="00CD5A83">
        <w:t xml:space="preserve"> (City)</w:t>
      </w:r>
      <w:r>
        <w:t xml:space="preserve">.  </w:t>
      </w:r>
    </w:p>
    <w:p w14:paraId="3164F320" w14:textId="2E4AFE78" w:rsidR="001F2760" w:rsidRDefault="009B7FA2" w:rsidP="005732FB">
      <w:pPr>
        <w:ind w:left="720"/>
      </w:pPr>
      <w:r>
        <w:t>If you’d like to determine if a property is registered as an STR, you can search</w:t>
      </w:r>
      <w:r w:rsidR="00CE3F38">
        <w:t xml:space="preserve"> on the Galveston Park Board’s webpage at </w:t>
      </w:r>
      <w:hyperlink r:id="rId5" w:history="1">
        <w:r w:rsidR="00CE3F38" w:rsidRPr="00804C19">
          <w:rPr>
            <w:rStyle w:val="Hyperlink"/>
          </w:rPr>
          <w:t>www.str-public-portal.deckard.com</w:t>
        </w:r>
      </w:hyperlink>
      <w:r w:rsidR="00CE3F38">
        <w:t xml:space="preserve">.  </w:t>
      </w:r>
    </w:p>
    <w:p w14:paraId="0D0DBA92" w14:textId="77777777" w:rsidR="005B5747" w:rsidRDefault="009B7FA2" w:rsidP="005732FB">
      <w:pPr>
        <w:ind w:left="720"/>
      </w:pPr>
      <w:r>
        <w:t xml:space="preserve">There are currently discussions on density issues and how many STRs that the residents believe should be on the island. Additionally, parking of vehicles for these STRs is being discussed. Any large decisions are discussed in public meetings and decided by the city council. </w:t>
      </w:r>
      <w:r w:rsidR="005B5747">
        <w:t xml:space="preserve">Any rules will be put in place through City Ordinances in order to try to help with enforcement. </w:t>
      </w:r>
    </w:p>
    <w:p w14:paraId="7E059C90" w14:textId="02F8FDAC" w:rsidR="005B5747" w:rsidRDefault="009B7FA2" w:rsidP="005732FB">
      <w:pPr>
        <w:ind w:left="720"/>
      </w:pPr>
      <w:r>
        <w:t xml:space="preserve">STRs must have an active Galveston Vacation Rental (GVR) </w:t>
      </w:r>
      <w:r w:rsidR="005B5747">
        <w:t xml:space="preserve">number. This number is associated with the property owner and must be presented on the STRs website. There is a $500/day fine </w:t>
      </w:r>
      <w:r w:rsidR="005B5747">
        <w:lastRenderedPageBreak/>
        <w:t xml:space="preserve">for not registering an STR. Enforcing rules for STRs is tough, but is being discussed with small wins coming. </w:t>
      </w:r>
    </w:p>
    <w:p w14:paraId="30D99B84" w14:textId="36ABA558" w:rsidR="009B7FA2" w:rsidRDefault="00CD5A83" w:rsidP="005732FB">
      <w:pPr>
        <w:ind w:left="720"/>
      </w:pPr>
      <w:r>
        <w:t xml:space="preserve">It is estimated that </w:t>
      </w:r>
      <w:r w:rsidR="005B5747">
        <w:t xml:space="preserve">STRs provide almost 48% of the </w:t>
      </w:r>
      <w:r>
        <w:t xml:space="preserve">tax </w:t>
      </w:r>
      <w:r w:rsidR="005B5747">
        <w:t xml:space="preserve">revenue in the City.  </w:t>
      </w:r>
      <w:r w:rsidR="009B7FA2">
        <w:t xml:space="preserve"> </w:t>
      </w:r>
    </w:p>
    <w:p w14:paraId="3D266C4B" w14:textId="3A8C276E" w:rsidR="00CD5A83" w:rsidRDefault="00CD5A83" w:rsidP="00CD5A83">
      <w:pPr>
        <w:ind w:left="720"/>
      </w:pPr>
      <w:r>
        <w:t xml:space="preserve">Additional questions can be sent to Claire Reiswerg at </w:t>
      </w:r>
      <w:hyperlink r:id="rId6" w:history="1">
        <w:r w:rsidRPr="00804C19">
          <w:rPr>
            <w:rStyle w:val="Hyperlink"/>
          </w:rPr>
          <w:t>claire@sandnsea.com</w:t>
        </w:r>
      </w:hyperlink>
      <w:r>
        <w:t xml:space="preserve"> or (281) 635-8281. </w:t>
      </w:r>
    </w:p>
    <w:p w14:paraId="352FDFD5" w14:textId="66CA2F7E" w:rsidR="00651E3F" w:rsidRPr="00811308" w:rsidRDefault="00CD5A83" w:rsidP="00651E3F">
      <w:pPr>
        <w:rPr>
          <w:b/>
          <w:bCs/>
        </w:rPr>
      </w:pPr>
      <w:r>
        <w:rPr>
          <w:b/>
          <w:bCs/>
        </w:rPr>
        <w:t>10</w:t>
      </w:r>
      <w:r w:rsidR="00107085">
        <w:rPr>
          <w:b/>
          <w:bCs/>
        </w:rPr>
        <w:t>0</w:t>
      </w:r>
      <w:r>
        <w:rPr>
          <w:b/>
          <w:bCs/>
        </w:rPr>
        <w:t>0</w:t>
      </w:r>
      <w:r w:rsidR="00651E3F" w:rsidRPr="00811308">
        <w:rPr>
          <w:b/>
          <w:bCs/>
        </w:rPr>
        <w:tab/>
        <w:t xml:space="preserve">District 6 Happenings – City Council Member Marie Robb </w:t>
      </w:r>
    </w:p>
    <w:p w14:paraId="632ABEC1" w14:textId="107E34AC" w:rsidR="00CD5A83" w:rsidRDefault="00CD5A83" w:rsidP="00651E3F">
      <w:pPr>
        <w:ind w:left="720"/>
      </w:pPr>
      <w:r>
        <w:t xml:space="preserve">STR issues were previously called into the Parks Board, but enforced by the City. STR registration is transitioning to be managed by the City. </w:t>
      </w:r>
    </w:p>
    <w:p w14:paraId="24D55721" w14:textId="77777777" w:rsidR="00107085" w:rsidRDefault="00CD5A83" w:rsidP="00107085">
      <w:pPr>
        <w:ind w:left="720"/>
      </w:pPr>
      <w:r>
        <w:t xml:space="preserve">Taxes will not be going up even with the increase in property values (no net increase). </w:t>
      </w:r>
      <w:r w:rsidR="00107085">
        <w:t xml:space="preserve">This is being accomplished with a review of the reserves of the departments at the City. It is understood that these reserves were due to some City departments overcharging other City departments for materials and services. The reduction of these reserves are allowing for this no net increase in taxes. </w:t>
      </w:r>
    </w:p>
    <w:p w14:paraId="3D2C602F" w14:textId="542BEDF1" w:rsidR="00651E3F" w:rsidRDefault="00107085" w:rsidP="00107085">
      <w:pPr>
        <w:ind w:left="720"/>
      </w:pPr>
      <w:r>
        <w:t xml:space="preserve">Beach nourishment is anticipated to start in late September or early October. This will take dredge sediment that meets beach standards to be placed on beaches. The beach nourishment is planned to start at Hershey Beach and extend as far east as possible based on the amount of reusable sand, but is anticipated to make it to the east end of Pirate’s Beach.   </w:t>
      </w:r>
    </w:p>
    <w:p w14:paraId="211B0751" w14:textId="0E592FF1" w:rsidR="003F4A55" w:rsidRDefault="003F4A55" w:rsidP="00107085">
      <w:pPr>
        <w:ind w:left="720"/>
      </w:pPr>
      <w:r>
        <w:t>This process is not quiet and will continue through both the day and night and is expected to run through the end of the year. Beaches being nourished will be closed for these construction activities. The intent is to extend the beaches seaward by approximately 200-feet.</w:t>
      </w:r>
      <w:r w:rsidR="00242FDF">
        <w:t xml:space="preserve"> The sand will be contoured to 4’ asl at the back of the project and slope down to the water’s edge.</w:t>
      </w:r>
      <w:r>
        <w:t xml:space="preserve"> </w:t>
      </w:r>
    </w:p>
    <w:p w14:paraId="7292E5A0" w14:textId="374DCAC7" w:rsidR="003F4A55" w:rsidRDefault="003F4A55" w:rsidP="00107085">
      <w:pPr>
        <w:ind w:left="720"/>
      </w:pPr>
      <w:r>
        <w:t xml:space="preserve">After the nourishment project, local groups and HOAs will be working together to conduct dune construction and vegetation projects. In the future, it is anticipated that sand may be sourced from the San Luis Pass and west bays for future projects.  </w:t>
      </w:r>
    </w:p>
    <w:p w14:paraId="0A5C9DE4" w14:textId="611BA9D6" w:rsidR="00651E3F" w:rsidRDefault="00651E3F" w:rsidP="00651E3F">
      <w:pPr>
        <w:spacing w:after="120" w:line="240" w:lineRule="auto"/>
        <w:ind w:left="720"/>
      </w:pPr>
      <w:r>
        <w:t xml:space="preserve">If you have any questions or concerns, please text Marie Robb at (409) 256-4518 or email at </w:t>
      </w:r>
      <w:hyperlink r:id="rId7" w:history="1">
        <w:r w:rsidR="00107085" w:rsidRPr="00804C19">
          <w:rPr>
            <w:rStyle w:val="Hyperlink"/>
          </w:rPr>
          <w:t>Marie@MarieRobb.com</w:t>
        </w:r>
      </w:hyperlink>
      <w:r>
        <w:t>, and she will answer and/or forward the issues to the appropriate</w:t>
      </w:r>
      <w:r w:rsidR="00107085">
        <w:t xml:space="preserve"> </w:t>
      </w:r>
      <w:r w:rsidR="00242FDF">
        <w:t>people and groups.</w:t>
      </w:r>
    </w:p>
    <w:p w14:paraId="54CBB725" w14:textId="1476DFEB" w:rsidR="00560E7A" w:rsidRDefault="00C8400C" w:rsidP="00560E7A">
      <w:pPr>
        <w:rPr>
          <w:b/>
          <w:bCs/>
        </w:rPr>
      </w:pPr>
      <w:r>
        <w:rPr>
          <w:b/>
          <w:bCs/>
        </w:rPr>
        <w:t>1</w:t>
      </w:r>
      <w:r w:rsidR="00B03E13">
        <w:rPr>
          <w:b/>
          <w:bCs/>
        </w:rPr>
        <w:t>0</w:t>
      </w:r>
      <w:r w:rsidR="002B54BC">
        <w:rPr>
          <w:b/>
          <w:bCs/>
        </w:rPr>
        <w:t>55</w:t>
      </w:r>
      <w:r w:rsidR="00560E7A">
        <w:rPr>
          <w:b/>
          <w:bCs/>
        </w:rPr>
        <w:tab/>
      </w:r>
      <w:r w:rsidR="00560E7A" w:rsidRPr="00543C0E">
        <w:rPr>
          <w:b/>
          <w:bCs/>
        </w:rPr>
        <w:t>Chris Lauer – BMAC Report</w:t>
      </w:r>
    </w:p>
    <w:p w14:paraId="41D7CF48" w14:textId="4B056B99" w:rsidR="0084773C" w:rsidRPr="00064BA1" w:rsidRDefault="00560E7A" w:rsidP="00560E7A">
      <w:pPr>
        <w:spacing w:after="120" w:line="240" w:lineRule="auto"/>
        <w:ind w:firstLine="720"/>
      </w:pPr>
      <w:r w:rsidRPr="00064BA1">
        <w:t xml:space="preserve">There was </w:t>
      </w:r>
      <w:r w:rsidR="0044370B" w:rsidRPr="00064BA1">
        <w:t>a</w:t>
      </w:r>
      <w:r w:rsidRPr="00064BA1">
        <w:t xml:space="preserve"> BMAC meeting </w:t>
      </w:r>
      <w:r w:rsidR="0044370B" w:rsidRPr="00064BA1">
        <w:t>on</w:t>
      </w:r>
      <w:r w:rsidRPr="00064BA1">
        <w:t xml:space="preserve"> </w:t>
      </w:r>
      <w:r w:rsidR="0058355D">
        <w:t>August 1</w:t>
      </w:r>
      <w:r w:rsidR="0055378E">
        <w:t>, 2025</w:t>
      </w:r>
      <w:r w:rsidRPr="00064BA1">
        <w:t>.</w:t>
      </w:r>
      <w:r w:rsidR="0084773C" w:rsidRPr="00064BA1">
        <w:t xml:space="preserve"> </w:t>
      </w:r>
    </w:p>
    <w:p w14:paraId="5DA48FF0" w14:textId="3F862318" w:rsidR="0058355D" w:rsidRDefault="0058355D" w:rsidP="0058355D">
      <w:pPr>
        <w:spacing w:after="120" w:line="240" w:lineRule="auto"/>
        <w:ind w:left="720"/>
      </w:pPr>
      <w:r w:rsidRPr="0058355D">
        <w:t xml:space="preserve">Dr. Hal Needham gave a </w:t>
      </w:r>
      <w:r w:rsidRPr="0058355D">
        <w:t>Tropical Weather Season Update and Sargassum Season Recap</w:t>
      </w:r>
      <w:r w:rsidRPr="0058355D">
        <w:t>.</w:t>
      </w:r>
      <w:r>
        <w:t xml:space="preserve"> There have been five </w:t>
      </w:r>
      <w:r>
        <w:t>named storms this</w:t>
      </w:r>
      <w:r>
        <w:t xml:space="preserve"> year</w:t>
      </w:r>
      <w:r>
        <w:t xml:space="preserve">, one of which (Barry) brought flooding to the hill country in July. We are now beginning the peak of hurricane season. NOAA is proposing above average hurricane activity with a 44% chance that a hurricane hits Texas this year. </w:t>
      </w:r>
    </w:p>
    <w:p w14:paraId="0D32E539" w14:textId="0FD16B69" w:rsidR="0058355D" w:rsidRPr="00242FDF" w:rsidRDefault="0058355D" w:rsidP="0058355D">
      <w:pPr>
        <w:spacing w:after="120" w:line="240" w:lineRule="auto"/>
        <w:ind w:left="720"/>
      </w:pPr>
      <w:r>
        <w:t>Sargassum distribution remains</w:t>
      </w:r>
      <w:r>
        <w:t xml:space="preserve"> at a </w:t>
      </w:r>
      <w:r>
        <w:t xml:space="preserve">typical </w:t>
      </w:r>
      <w:r>
        <w:t xml:space="preserve">occurrence rate </w:t>
      </w:r>
      <w:r>
        <w:t xml:space="preserve">with increased volume over previous years. Predictions indicate that Galveston will receive some sargassum this year at 6” tall and 6-8’ wide. The risk of an inundation of sargassum in Galveston ranging from &gt; 2.5’ tall and 10’ wide remains low. </w:t>
      </w:r>
    </w:p>
    <w:p w14:paraId="749078EC" w14:textId="31104F50" w:rsidR="0058355D" w:rsidRPr="00242FDF" w:rsidRDefault="0058355D" w:rsidP="0058355D">
      <w:pPr>
        <w:spacing w:after="120" w:line="240" w:lineRule="auto"/>
        <w:ind w:left="720"/>
      </w:pPr>
      <w:r w:rsidRPr="00242FDF">
        <w:t>Anna Deichmann</w:t>
      </w:r>
      <w:r w:rsidRPr="00242FDF">
        <w:t xml:space="preserve"> </w:t>
      </w:r>
      <w:r w:rsidR="00242FDF">
        <w:t xml:space="preserve">discussed programs at </w:t>
      </w:r>
      <w:r w:rsidRPr="00242FDF">
        <w:t xml:space="preserve">the </w:t>
      </w:r>
      <w:r w:rsidRPr="00242FDF">
        <w:t xml:space="preserve">American Bird Conservancy </w:t>
      </w:r>
      <w:r w:rsidR="00242FDF">
        <w:t xml:space="preserve">(ABC) and </w:t>
      </w:r>
      <w:r w:rsidR="00242FDF" w:rsidRPr="00242FDF">
        <w:t>s</w:t>
      </w:r>
      <w:r w:rsidRPr="00242FDF">
        <w:t xml:space="preserve">topping </w:t>
      </w:r>
      <w:r w:rsidR="00242FDF" w:rsidRPr="00242FDF">
        <w:t>p</w:t>
      </w:r>
      <w:r w:rsidRPr="00242FDF">
        <w:t xml:space="preserve">lastics and </w:t>
      </w:r>
      <w:r w:rsidR="00242FDF" w:rsidRPr="00242FDF">
        <w:t>l</w:t>
      </w:r>
      <w:r w:rsidRPr="00242FDF">
        <w:t xml:space="preserve">itter </w:t>
      </w:r>
      <w:r w:rsidR="00242FDF" w:rsidRPr="00242FDF">
        <w:t>a</w:t>
      </w:r>
      <w:r w:rsidRPr="00242FDF">
        <w:t xml:space="preserve">long </w:t>
      </w:r>
      <w:r w:rsidR="00242FDF" w:rsidRPr="00242FDF">
        <w:t>s</w:t>
      </w:r>
      <w:r w:rsidRPr="00242FDF">
        <w:t xml:space="preserve">horelines </w:t>
      </w:r>
      <w:r w:rsidR="00242FDF">
        <w:t>(</w:t>
      </w:r>
      <w:r w:rsidRPr="00242FDF">
        <w:t>SPLASh</w:t>
      </w:r>
      <w:r w:rsidR="00242FDF">
        <w:t>)</w:t>
      </w:r>
      <w:r w:rsidR="00242FDF" w:rsidRPr="00242FDF">
        <w:t xml:space="preserve">. </w:t>
      </w:r>
    </w:p>
    <w:p w14:paraId="657BDEEF" w14:textId="77777777" w:rsidR="0058355D" w:rsidRDefault="0058355D" w:rsidP="0058355D">
      <w:pPr>
        <w:spacing w:after="120" w:line="240" w:lineRule="auto"/>
        <w:ind w:left="720"/>
      </w:pPr>
      <w:r>
        <w:lastRenderedPageBreak/>
        <w:t xml:space="preserve">The Texas shorebirds and seabirds project helps to protect, monitor, and provide educational outreach to increase populations of these birds. ABC focuses on snowy plovers, Wilson’s plovers, least terns, and black skimmers.  </w:t>
      </w:r>
    </w:p>
    <w:p w14:paraId="5C245190" w14:textId="77777777" w:rsidR="0058355D" w:rsidRDefault="0058355D" w:rsidP="0058355D">
      <w:pPr>
        <w:spacing w:after="120" w:line="240" w:lineRule="auto"/>
        <w:ind w:left="720"/>
      </w:pPr>
      <w:r>
        <w:t xml:space="preserve">Bird City Texas is a community focused certification managed with the Audubon Society and Texas Parks and Wildlife. Education services are provided for habitat restoration and preservation. </w:t>
      </w:r>
    </w:p>
    <w:p w14:paraId="7859D9E0" w14:textId="77777777" w:rsidR="0058355D" w:rsidRDefault="0058355D" w:rsidP="0058355D">
      <w:pPr>
        <w:spacing w:after="120" w:line="240" w:lineRule="auto"/>
        <w:ind w:left="720"/>
      </w:pPr>
      <w:r>
        <w:t xml:space="preserve">SPLASh was formed to create cleaner environments for people, birds, and other wildlife. The program helps to remove trash from the shorelines, parks, and bayous. In addition, they provide outreach to the communities including the contests where students submit artwork to be used on beach signs.  </w:t>
      </w:r>
    </w:p>
    <w:p w14:paraId="203B87CA" w14:textId="77777777" w:rsidR="0058355D" w:rsidRPr="001E27E8" w:rsidRDefault="0058355D" w:rsidP="0058355D">
      <w:pPr>
        <w:spacing w:after="120" w:line="240" w:lineRule="auto"/>
        <w:ind w:firstLine="720"/>
        <w:rPr>
          <w:b/>
          <w:bCs/>
          <w:u w:val="single"/>
        </w:rPr>
      </w:pPr>
      <w:r w:rsidRPr="001E27E8">
        <w:rPr>
          <w:b/>
          <w:bCs/>
          <w:u w:val="single"/>
        </w:rPr>
        <w:t xml:space="preserve">Take-aways </w:t>
      </w:r>
    </w:p>
    <w:p w14:paraId="55805AE7" w14:textId="77777777" w:rsidR="0058355D" w:rsidRDefault="0058355D" w:rsidP="0058355D">
      <w:pPr>
        <w:pStyle w:val="ListParagraph"/>
        <w:numPr>
          <w:ilvl w:val="1"/>
          <w:numId w:val="12"/>
        </w:numPr>
      </w:pPr>
      <w:r>
        <w:t>Let’s Talk Trash Town Hall on Tuesday, August 19</w:t>
      </w:r>
      <w:r w:rsidRPr="0058355D">
        <w:rPr>
          <w:vertAlign w:val="superscript"/>
        </w:rPr>
        <w:t>th</w:t>
      </w:r>
      <w:r>
        <w:t xml:space="preserve"> at the Rosenburg Library Auditorium from 5-7 pm. It is free and open to the public.  </w:t>
      </w:r>
    </w:p>
    <w:p w14:paraId="5FF528E9" w14:textId="77777777" w:rsidR="0058355D" w:rsidRDefault="0058355D" w:rsidP="0058355D">
      <w:pPr>
        <w:pStyle w:val="ListParagraph"/>
        <w:numPr>
          <w:ilvl w:val="1"/>
          <w:numId w:val="12"/>
        </w:numPr>
      </w:pPr>
      <w:r>
        <w:t>Looking for ideas and measures to prevent trash from getting to the beaches (potentially talking to local vendors including Buc-ees to limit Styrofoam and plastic debris).</w:t>
      </w:r>
    </w:p>
    <w:p w14:paraId="382C33CC" w14:textId="77777777" w:rsidR="0058355D" w:rsidRDefault="0058355D" w:rsidP="0058355D">
      <w:pPr>
        <w:pStyle w:val="ListParagraph"/>
        <w:numPr>
          <w:ilvl w:val="1"/>
          <w:numId w:val="12"/>
        </w:numPr>
      </w:pPr>
      <w:r>
        <w:t>Artist Boat trash cleanup along Stewart Road from 8 to 12 Mile Road on September 20</w:t>
      </w:r>
      <w:r w:rsidRPr="0058355D">
        <w:rPr>
          <w:vertAlign w:val="superscript"/>
        </w:rPr>
        <w:t>th</w:t>
      </w:r>
      <w:r>
        <w:t xml:space="preserve">. </w:t>
      </w:r>
    </w:p>
    <w:p w14:paraId="21BBF3D8" w14:textId="77777777" w:rsidR="002B54BC" w:rsidRDefault="002B54BC" w:rsidP="0045163F">
      <w:pPr>
        <w:rPr>
          <w:b/>
          <w:bCs/>
        </w:rPr>
      </w:pPr>
      <w:r>
        <w:rPr>
          <w:b/>
          <w:bCs/>
        </w:rPr>
        <w:t>1100</w:t>
      </w:r>
      <w:r>
        <w:rPr>
          <w:b/>
          <w:bCs/>
        </w:rPr>
        <w:tab/>
        <w:t>Announcements</w:t>
      </w:r>
    </w:p>
    <w:p w14:paraId="3A50A815" w14:textId="76278456" w:rsidR="002B54BC" w:rsidRPr="002B54BC" w:rsidRDefault="002B54BC" w:rsidP="002B54BC">
      <w:pPr>
        <w:ind w:left="720"/>
      </w:pPr>
      <w:r>
        <w:t>Craig mentioned that WGIPOA is having a trash cleanup along our adopt a highway section on September 27</w:t>
      </w:r>
      <w:r w:rsidRPr="002B54BC">
        <w:rPr>
          <w:vertAlign w:val="superscript"/>
        </w:rPr>
        <w:t>th</w:t>
      </w:r>
      <w:r>
        <w:t xml:space="preserve"> in the morning. More information to be provided soon.  </w:t>
      </w:r>
    </w:p>
    <w:p w14:paraId="496414CB" w14:textId="42866EAD" w:rsidR="00A57FE3" w:rsidRPr="00893BA0" w:rsidRDefault="00A62414" w:rsidP="0045163F">
      <w:pPr>
        <w:rPr>
          <w:b/>
          <w:bCs/>
        </w:rPr>
      </w:pPr>
      <w:r w:rsidRPr="00893BA0">
        <w:rPr>
          <w:b/>
          <w:bCs/>
        </w:rPr>
        <w:t>1</w:t>
      </w:r>
      <w:r w:rsidR="00B03E13">
        <w:rPr>
          <w:b/>
          <w:bCs/>
        </w:rPr>
        <w:t>020</w:t>
      </w:r>
      <w:r w:rsidRPr="00893BA0">
        <w:rPr>
          <w:b/>
          <w:bCs/>
        </w:rPr>
        <w:tab/>
        <w:t xml:space="preserve">Adjournment </w:t>
      </w:r>
    </w:p>
    <w:p w14:paraId="1D8ED993" w14:textId="40F113FA" w:rsidR="00795BCC" w:rsidRPr="008319E6" w:rsidRDefault="00A62414" w:rsidP="00F97489">
      <w:pPr>
        <w:ind w:left="720"/>
        <w:rPr>
          <w:b/>
          <w:bCs/>
          <w:color w:val="FF0000"/>
          <w:lang w:val="es-MX"/>
        </w:rPr>
      </w:pPr>
      <w:r w:rsidRPr="00A57FE3">
        <w:rPr>
          <w:b/>
          <w:bCs/>
          <w:color w:val="FF0000"/>
        </w:rPr>
        <w:t xml:space="preserve">The next </w:t>
      </w:r>
      <w:r w:rsidR="00D15834">
        <w:rPr>
          <w:b/>
          <w:bCs/>
          <w:color w:val="FF0000"/>
        </w:rPr>
        <w:t xml:space="preserve">WGIPOA </w:t>
      </w:r>
      <w:r w:rsidRPr="00A57FE3">
        <w:rPr>
          <w:b/>
          <w:bCs/>
          <w:color w:val="FF0000"/>
        </w:rPr>
        <w:t xml:space="preserve">meeting </w:t>
      </w:r>
      <w:r w:rsidR="00D15834">
        <w:rPr>
          <w:b/>
          <w:bCs/>
          <w:color w:val="FF0000"/>
        </w:rPr>
        <w:t xml:space="preserve">will </w:t>
      </w:r>
      <w:r w:rsidR="00CD5A83">
        <w:rPr>
          <w:b/>
          <w:bCs/>
          <w:color w:val="FF0000"/>
        </w:rPr>
        <w:t xml:space="preserve">feature City Marshall Heather Morris </w:t>
      </w:r>
      <w:r w:rsidR="002C3F20">
        <w:rPr>
          <w:b/>
          <w:bCs/>
          <w:color w:val="FF0000"/>
        </w:rPr>
        <w:t>o</w:t>
      </w:r>
      <w:r w:rsidR="006C4C4E">
        <w:rPr>
          <w:b/>
          <w:bCs/>
          <w:color w:val="FF0000"/>
        </w:rPr>
        <w:t xml:space="preserve">n </w:t>
      </w:r>
      <w:r w:rsidR="0058355D">
        <w:rPr>
          <w:b/>
          <w:bCs/>
          <w:color w:val="FF0000"/>
          <w:u w:val="single"/>
        </w:rPr>
        <w:t>September 20</w:t>
      </w:r>
      <w:r w:rsidR="002C3F20">
        <w:rPr>
          <w:b/>
          <w:bCs/>
          <w:color w:val="FF0000"/>
          <w:u w:val="single"/>
        </w:rPr>
        <w:t xml:space="preserve">, </w:t>
      </w:r>
      <w:r w:rsidR="00543C0E" w:rsidRPr="00543C0E">
        <w:rPr>
          <w:b/>
          <w:bCs/>
          <w:color w:val="FF0000"/>
          <w:u w:val="single"/>
        </w:rPr>
        <w:t>202</w:t>
      </w:r>
      <w:r w:rsidR="00D06FBF">
        <w:rPr>
          <w:b/>
          <w:bCs/>
          <w:color w:val="FF0000"/>
          <w:u w:val="single"/>
        </w:rPr>
        <w:t>5</w:t>
      </w:r>
      <w:r w:rsidR="00D06FBF">
        <w:rPr>
          <w:b/>
          <w:bCs/>
          <w:color w:val="FF0000"/>
        </w:rPr>
        <w:t xml:space="preserve"> </w:t>
      </w:r>
      <w:r w:rsidR="0058355D">
        <w:rPr>
          <w:b/>
          <w:bCs/>
          <w:color w:val="FF0000"/>
        </w:rPr>
        <w:t>at the Courtyard by Marriott on the Seawall.</w:t>
      </w:r>
    </w:p>
    <w:sectPr w:rsidR="00795BCC" w:rsidRPr="008319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389B"/>
    <w:multiLevelType w:val="hybridMultilevel"/>
    <w:tmpl w:val="AE7AFA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D215215"/>
    <w:multiLevelType w:val="hybridMultilevel"/>
    <w:tmpl w:val="495001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A1B26B8"/>
    <w:multiLevelType w:val="hybridMultilevel"/>
    <w:tmpl w:val="8B9A34E0"/>
    <w:lvl w:ilvl="0" w:tplc="E6F84C0A">
      <w:start w:val="1015"/>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9F4CB1"/>
    <w:multiLevelType w:val="hybridMultilevel"/>
    <w:tmpl w:val="E19CC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E1763F"/>
    <w:multiLevelType w:val="hybridMultilevel"/>
    <w:tmpl w:val="31ECB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7AC09D3"/>
    <w:multiLevelType w:val="hybridMultilevel"/>
    <w:tmpl w:val="3E8E3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B2711A6"/>
    <w:multiLevelType w:val="hybridMultilevel"/>
    <w:tmpl w:val="84343B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20B7237"/>
    <w:multiLevelType w:val="hybridMultilevel"/>
    <w:tmpl w:val="DB12F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850D37"/>
    <w:multiLevelType w:val="hybridMultilevel"/>
    <w:tmpl w:val="46603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1EB4DAE"/>
    <w:multiLevelType w:val="hybridMultilevel"/>
    <w:tmpl w:val="A4E45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62004D"/>
    <w:multiLevelType w:val="hybridMultilevel"/>
    <w:tmpl w:val="BBDC8414"/>
    <w:lvl w:ilvl="0" w:tplc="8F68FB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6C70BBF"/>
    <w:multiLevelType w:val="hybridMultilevel"/>
    <w:tmpl w:val="B4524F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9423352"/>
    <w:multiLevelType w:val="hybridMultilevel"/>
    <w:tmpl w:val="229E8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1365697">
    <w:abstractNumId w:val="3"/>
  </w:num>
  <w:num w:numId="2" w16cid:durableId="24793778">
    <w:abstractNumId w:val="10"/>
  </w:num>
  <w:num w:numId="3" w16cid:durableId="1491092733">
    <w:abstractNumId w:val="9"/>
  </w:num>
  <w:num w:numId="4" w16cid:durableId="1894388110">
    <w:abstractNumId w:val="5"/>
  </w:num>
  <w:num w:numId="5" w16cid:durableId="956256244">
    <w:abstractNumId w:val="11"/>
  </w:num>
  <w:num w:numId="6" w16cid:durableId="1242520706">
    <w:abstractNumId w:val="7"/>
  </w:num>
  <w:num w:numId="7" w16cid:durableId="1410037851">
    <w:abstractNumId w:val="1"/>
  </w:num>
  <w:num w:numId="8" w16cid:durableId="56976371">
    <w:abstractNumId w:val="6"/>
  </w:num>
  <w:num w:numId="9" w16cid:durableId="185481028">
    <w:abstractNumId w:val="2"/>
  </w:num>
  <w:num w:numId="10" w16cid:durableId="1114447626">
    <w:abstractNumId w:val="0"/>
  </w:num>
  <w:num w:numId="11" w16cid:durableId="677318521">
    <w:abstractNumId w:val="8"/>
  </w:num>
  <w:num w:numId="12" w16cid:durableId="405421756">
    <w:abstractNumId w:val="12"/>
  </w:num>
  <w:num w:numId="13" w16cid:durableId="538856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932"/>
    <w:rsid w:val="00013DDC"/>
    <w:rsid w:val="00014506"/>
    <w:rsid w:val="00020450"/>
    <w:rsid w:val="00031BFC"/>
    <w:rsid w:val="00060354"/>
    <w:rsid w:val="00061210"/>
    <w:rsid w:val="00062F99"/>
    <w:rsid w:val="00064BA1"/>
    <w:rsid w:val="00067FA7"/>
    <w:rsid w:val="00070F56"/>
    <w:rsid w:val="00080C3B"/>
    <w:rsid w:val="00082D3F"/>
    <w:rsid w:val="000B6DA8"/>
    <w:rsid w:val="000C0706"/>
    <w:rsid w:val="000C4134"/>
    <w:rsid w:val="000C7509"/>
    <w:rsid w:val="000C7A79"/>
    <w:rsid w:val="000D0861"/>
    <w:rsid w:val="000D0969"/>
    <w:rsid w:val="000D191F"/>
    <w:rsid w:val="000D590E"/>
    <w:rsid w:val="000E0FA3"/>
    <w:rsid w:val="000E798E"/>
    <w:rsid w:val="000F1180"/>
    <w:rsid w:val="000F1A0F"/>
    <w:rsid w:val="000F2742"/>
    <w:rsid w:val="000F3C3D"/>
    <w:rsid w:val="000F5A7A"/>
    <w:rsid w:val="00105F1C"/>
    <w:rsid w:val="00107085"/>
    <w:rsid w:val="00112A0E"/>
    <w:rsid w:val="00112EA4"/>
    <w:rsid w:val="00113D9F"/>
    <w:rsid w:val="00115E48"/>
    <w:rsid w:val="00120FBE"/>
    <w:rsid w:val="00125085"/>
    <w:rsid w:val="00130A92"/>
    <w:rsid w:val="00134ED9"/>
    <w:rsid w:val="00137DB4"/>
    <w:rsid w:val="00142261"/>
    <w:rsid w:val="001430BE"/>
    <w:rsid w:val="00143EE7"/>
    <w:rsid w:val="00146063"/>
    <w:rsid w:val="001464B4"/>
    <w:rsid w:val="001551B5"/>
    <w:rsid w:val="00161E31"/>
    <w:rsid w:val="00167D1C"/>
    <w:rsid w:val="00174961"/>
    <w:rsid w:val="00177221"/>
    <w:rsid w:val="00196C01"/>
    <w:rsid w:val="001A6005"/>
    <w:rsid w:val="001B3EEF"/>
    <w:rsid w:val="001B48B0"/>
    <w:rsid w:val="001C1705"/>
    <w:rsid w:val="001D4DA7"/>
    <w:rsid w:val="001E0CBC"/>
    <w:rsid w:val="001E0FC6"/>
    <w:rsid w:val="001E2ED8"/>
    <w:rsid w:val="001E6D1A"/>
    <w:rsid w:val="001F2760"/>
    <w:rsid w:val="001F505E"/>
    <w:rsid w:val="001F5C9E"/>
    <w:rsid w:val="002033F0"/>
    <w:rsid w:val="00204B4A"/>
    <w:rsid w:val="00214116"/>
    <w:rsid w:val="002176C0"/>
    <w:rsid w:val="00222902"/>
    <w:rsid w:val="00227387"/>
    <w:rsid w:val="00240CDC"/>
    <w:rsid w:val="00242FDF"/>
    <w:rsid w:val="00243043"/>
    <w:rsid w:val="00244DA7"/>
    <w:rsid w:val="00246D37"/>
    <w:rsid w:val="00246FB3"/>
    <w:rsid w:val="00247E05"/>
    <w:rsid w:val="002542AA"/>
    <w:rsid w:val="002623F6"/>
    <w:rsid w:val="00265D9C"/>
    <w:rsid w:val="00287CFE"/>
    <w:rsid w:val="00294D77"/>
    <w:rsid w:val="002A0EF4"/>
    <w:rsid w:val="002B0B23"/>
    <w:rsid w:val="002B54BC"/>
    <w:rsid w:val="002C15C9"/>
    <w:rsid w:val="002C17EE"/>
    <w:rsid w:val="002C3B83"/>
    <w:rsid w:val="002C3F20"/>
    <w:rsid w:val="002C65BA"/>
    <w:rsid w:val="002D1A0C"/>
    <w:rsid w:val="002D1AEC"/>
    <w:rsid w:val="002E2D81"/>
    <w:rsid w:val="002E2F07"/>
    <w:rsid w:val="002E508E"/>
    <w:rsid w:val="002F07E0"/>
    <w:rsid w:val="002F7DD3"/>
    <w:rsid w:val="00310225"/>
    <w:rsid w:val="0031234F"/>
    <w:rsid w:val="00320117"/>
    <w:rsid w:val="0032111D"/>
    <w:rsid w:val="00321954"/>
    <w:rsid w:val="00326801"/>
    <w:rsid w:val="00326C39"/>
    <w:rsid w:val="00332057"/>
    <w:rsid w:val="00332BAF"/>
    <w:rsid w:val="00333605"/>
    <w:rsid w:val="0034693B"/>
    <w:rsid w:val="00350396"/>
    <w:rsid w:val="003530D6"/>
    <w:rsid w:val="00362F3E"/>
    <w:rsid w:val="0036559A"/>
    <w:rsid w:val="003749DB"/>
    <w:rsid w:val="00381044"/>
    <w:rsid w:val="00384D44"/>
    <w:rsid w:val="00386EB3"/>
    <w:rsid w:val="0039247E"/>
    <w:rsid w:val="003955BE"/>
    <w:rsid w:val="003A6240"/>
    <w:rsid w:val="003A75EC"/>
    <w:rsid w:val="003C519C"/>
    <w:rsid w:val="003C7637"/>
    <w:rsid w:val="003D0D9A"/>
    <w:rsid w:val="003D3846"/>
    <w:rsid w:val="003D4C77"/>
    <w:rsid w:val="003E24B1"/>
    <w:rsid w:val="003F14F9"/>
    <w:rsid w:val="003F4A55"/>
    <w:rsid w:val="003F78DE"/>
    <w:rsid w:val="0040416D"/>
    <w:rsid w:val="0040537C"/>
    <w:rsid w:val="0042161C"/>
    <w:rsid w:val="00427EE5"/>
    <w:rsid w:val="00431940"/>
    <w:rsid w:val="0043265F"/>
    <w:rsid w:val="0044370B"/>
    <w:rsid w:val="0045163F"/>
    <w:rsid w:val="00451F23"/>
    <w:rsid w:val="00454BC5"/>
    <w:rsid w:val="00454C92"/>
    <w:rsid w:val="00454E2F"/>
    <w:rsid w:val="00455509"/>
    <w:rsid w:val="00460235"/>
    <w:rsid w:val="0046057A"/>
    <w:rsid w:val="00464754"/>
    <w:rsid w:val="00464933"/>
    <w:rsid w:val="004668A0"/>
    <w:rsid w:val="00466D5E"/>
    <w:rsid w:val="00470736"/>
    <w:rsid w:val="00481213"/>
    <w:rsid w:val="0049277B"/>
    <w:rsid w:val="004A54D6"/>
    <w:rsid w:val="004B1D00"/>
    <w:rsid w:val="004B43D0"/>
    <w:rsid w:val="004B4997"/>
    <w:rsid w:val="004C0CD6"/>
    <w:rsid w:val="004C208E"/>
    <w:rsid w:val="004C5207"/>
    <w:rsid w:val="004E2FEC"/>
    <w:rsid w:val="004E3631"/>
    <w:rsid w:val="004F502E"/>
    <w:rsid w:val="004F6FEA"/>
    <w:rsid w:val="00502F81"/>
    <w:rsid w:val="0050300C"/>
    <w:rsid w:val="00511EBE"/>
    <w:rsid w:val="005262D2"/>
    <w:rsid w:val="00532C17"/>
    <w:rsid w:val="005359A0"/>
    <w:rsid w:val="00536AF1"/>
    <w:rsid w:val="0054064B"/>
    <w:rsid w:val="0054161F"/>
    <w:rsid w:val="00541D1C"/>
    <w:rsid w:val="00542555"/>
    <w:rsid w:val="00543C0E"/>
    <w:rsid w:val="00544FAB"/>
    <w:rsid w:val="00545B8E"/>
    <w:rsid w:val="005509CA"/>
    <w:rsid w:val="005530EF"/>
    <w:rsid w:val="0055378E"/>
    <w:rsid w:val="00557609"/>
    <w:rsid w:val="00560E7A"/>
    <w:rsid w:val="005677EC"/>
    <w:rsid w:val="00571D15"/>
    <w:rsid w:val="005732FB"/>
    <w:rsid w:val="00575212"/>
    <w:rsid w:val="005756C2"/>
    <w:rsid w:val="005801C4"/>
    <w:rsid w:val="00581CDB"/>
    <w:rsid w:val="005832BD"/>
    <w:rsid w:val="0058355D"/>
    <w:rsid w:val="00586CA1"/>
    <w:rsid w:val="00595774"/>
    <w:rsid w:val="00597FF9"/>
    <w:rsid w:val="005A72DC"/>
    <w:rsid w:val="005B132E"/>
    <w:rsid w:val="005B44D5"/>
    <w:rsid w:val="005B5747"/>
    <w:rsid w:val="005D14E5"/>
    <w:rsid w:val="005D5235"/>
    <w:rsid w:val="005E3E0E"/>
    <w:rsid w:val="005F070A"/>
    <w:rsid w:val="00603126"/>
    <w:rsid w:val="006052C3"/>
    <w:rsid w:val="00607E77"/>
    <w:rsid w:val="006114E0"/>
    <w:rsid w:val="00621516"/>
    <w:rsid w:val="006217CE"/>
    <w:rsid w:val="0063365D"/>
    <w:rsid w:val="0064550F"/>
    <w:rsid w:val="00651E3F"/>
    <w:rsid w:val="00654600"/>
    <w:rsid w:val="00662FB4"/>
    <w:rsid w:val="00666FEA"/>
    <w:rsid w:val="006724D4"/>
    <w:rsid w:val="00673C3A"/>
    <w:rsid w:val="00674CB6"/>
    <w:rsid w:val="00676094"/>
    <w:rsid w:val="006766EC"/>
    <w:rsid w:val="006836C1"/>
    <w:rsid w:val="0068582E"/>
    <w:rsid w:val="00690C2E"/>
    <w:rsid w:val="00692124"/>
    <w:rsid w:val="006959D6"/>
    <w:rsid w:val="006A394D"/>
    <w:rsid w:val="006C472A"/>
    <w:rsid w:val="006C4C4E"/>
    <w:rsid w:val="006D1F49"/>
    <w:rsid w:val="006D380E"/>
    <w:rsid w:val="006F442A"/>
    <w:rsid w:val="00700F9F"/>
    <w:rsid w:val="007046F9"/>
    <w:rsid w:val="007054AD"/>
    <w:rsid w:val="007060F5"/>
    <w:rsid w:val="007069D3"/>
    <w:rsid w:val="0070704F"/>
    <w:rsid w:val="007278CF"/>
    <w:rsid w:val="00731D36"/>
    <w:rsid w:val="00734F51"/>
    <w:rsid w:val="0073754E"/>
    <w:rsid w:val="00740258"/>
    <w:rsid w:val="007516F0"/>
    <w:rsid w:val="00751950"/>
    <w:rsid w:val="007525B2"/>
    <w:rsid w:val="00761146"/>
    <w:rsid w:val="00761972"/>
    <w:rsid w:val="0076287D"/>
    <w:rsid w:val="007643E9"/>
    <w:rsid w:val="00765EC3"/>
    <w:rsid w:val="00766AE3"/>
    <w:rsid w:val="00774905"/>
    <w:rsid w:val="00781589"/>
    <w:rsid w:val="007833D4"/>
    <w:rsid w:val="007919F6"/>
    <w:rsid w:val="00795BCC"/>
    <w:rsid w:val="007A783C"/>
    <w:rsid w:val="007B2FB9"/>
    <w:rsid w:val="007B634D"/>
    <w:rsid w:val="007B742A"/>
    <w:rsid w:val="007C13FE"/>
    <w:rsid w:val="007C5261"/>
    <w:rsid w:val="007D1644"/>
    <w:rsid w:val="007D1BE5"/>
    <w:rsid w:val="007D1CCB"/>
    <w:rsid w:val="007D59AA"/>
    <w:rsid w:val="007F1CAD"/>
    <w:rsid w:val="007F52C4"/>
    <w:rsid w:val="008028EA"/>
    <w:rsid w:val="008062D6"/>
    <w:rsid w:val="0081102A"/>
    <w:rsid w:val="00811308"/>
    <w:rsid w:val="0081361B"/>
    <w:rsid w:val="00816244"/>
    <w:rsid w:val="00820409"/>
    <w:rsid w:val="00822ED9"/>
    <w:rsid w:val="00823D4E"/>
    <w:rsid w:val="00830ED8"/>
    <w:rsid w:val="008319E6"/>
    <w:rsid w:val="00841FF9"/>
    <w:rsid w:val="00844267"/>
    <w:rsid w:val="0084773C"/>
    <w:rsid w:val="00847D32"/>
    <w:rsid w:val="0085050F"/>
    <w:rsid w:val="008516CB"/>
    <w:rsid w:val="00855675"/>
    <w:rsid w:val="00856249"/>
    <w:rsid w:val="008636B2"/>
    <w:rsid w:val="00863E2D"/>
    <w:rsid w:val="00870FF8"/>
    <w:rsid w:val="00881FF3"/>
    <w:rsid w:val="00885535"/>
    <w:rsid w:val="00887A1B"/>
    <w:rsid w:val="00893BA0"/>
    <w:rsid w:val="008A18F8"/>
    <w:rsid w:val="008A50ED"/>
    <w:rsid w:val="008A6503"/>
    <w:rsid w:val="008A7CC5"/>
    <w:rsid w:val="008B0995"/>
    <w:rsid w:val="008B175D"/>
    <w:rsid w:val="008B4650"/>
    <w:rsid w:val="008B4710"/>
    <w:rsid w:val="008B5FEF"/>
    <w:rsid w:val="008B61FA"/>
    <w:rsid w:val="008B68BB"/>
    <w:rsid w:val="008C03D2"/>
    <w:rsid w:val="008D1D26"/>
    <w:rsid w:val="008E0540"/>
    <w:rsid w:val="008E33C6"/>
    <w:rsid w:val="008E544B"/>
    <w:rsid w:val="008E7E9A"/>
    <w:rsid w:val="008F0E1C"/>
    <w:rsid w:val="008F2AA0"/>
    <w:rsid w:val="008F3172"/>
    <w:rsid w:val="008F3D88"/>
    <w:rsid w:val="008F508B"/>
    <w:rsid w:val="008F5752"/>
    <w:rsid w:val="00904C7D"/>
    <w:rsid w:val="00905234"/>
    <w:rsid w:val="009065B6"/>
    <w:rsid w:val="009121F8"/>
    <w:rsid w:val="0091442D"/>
    <w:rsid w:val="0092356B"/>
    <w:rsid w:val="009237A6"/>
    <w:rsid w:val="00924946"/>
    <w:rsid w:val="00926C3F"/>
    <w:rsid w:val="0093360F"/>
    <w:rsid w:val="00933884"/>
    <w:rsid w:val="00943008"/>
    <w:rsid w:val="00943771"/>
    <w:rsid w:val="009455B9"/>
    <w:rsid w:val="00964FA8"/>
    <w:rsid w:val="00970FC3"/>
    <w:rsid w:val="0097250F"/>
    <w:rsid w:val="00984A28"/>
    <w:rsid w:val="00984A4A"/>
    <w:rsid w:val="00994276"/>
    <w:rsid w:val="0099570B"/>
    <w:rsid w:val="009B1885"/>
    <w:rsid w:val="009B52A1"/>
    <w:rsid w:val="009B7FA2"/>
    <w:rsid w:val="009C06C6"/>
    <w:rsid w:val="009D2C6F"/>
    <w:rsid w:val="009E3EC4"/>
    <w:rsid w:val="009E5606"/>
    <w:rsid w:val="009F6AEA"/>
    <w:rsid w:val="00A037C2"/>
    <w:rsid w:val="00A210A2"/>
    <w:rsid w:val="00A306E0"/>
    <w:rsid w:val="00A378F1"/>
    <w:rsid w:val="00A408CF"/>
    <w:rsid w:val="00A431F2"/>
    <w:rsid w:val="00A45912"/>
    <w:rsid w:val="00A52352"/>
    <w:rsid w:val="00A5487B"/>
    <w:rsid w:val="00A548EC"/>
    <w:rsid w:val="00A57FE3"/>
    <w:rsid w:val="00A62414"/>
    <w:rsid w:val="00A645FE"/>
    <w:rsid w:val="00A64992"/>
    <w:rsid w:val="00A65B63"/>
    <w:rsid w:val="00A66D0C"/>
    <w:rsid w:val="00A70802"/>
    <w:rsid w:val="00A7354E"/>
    <w:rsid w:val="00A75EB3"/>
    <w:rsid w:val="00A80450"/>
    <w:rsid w:val="00A810AC"/>
    <w:rsid w:val="00A82CCC"/>
    <w:rsid w:val="00A830BD"/>
    <w:rsid w:val="00A85A83"/>
    <w:rsid w:val="00A90471"/>
    <w:rsid w:val="00AB2A79"/>
    <w:rsid w:val="00AB355F"/>
    <w:rsid w:val="00AB4FAD"/>
    <w:rsid w:val="00AB5054"/>
    <w:rsid w:val="00AC2A9A"/>
    <w:rsid w:val="00AC61B6"/>
    <w:rsid w:val="00AC7753"/>
    <w:rsid w:val="00AD0311"/>
    <w:rsid w:val="00AD12B4"/>
    <w:rsid w:val="00AE0E56"/>
    <w:rsid w:val="00AE3651"/>
    <w:rsid w:val="00AF0E4E"/>
    <w:rsid w:val="00B01411"/>
    <w:rsid w:val="00B03E13"/>
    <w:rsid w:val="00B075A0"/>
    <w:rsid w:val="00B11B9B"/>
    <w:rsid w:val="00B14AE5"/>
    <w:rsid w:val="00B171AA"/>
    <w:rsid w:val="00B200EC"/>
    <w:rsid w:val="00B22440"/>
    <w:rsid w:val="00B259C5"/>
    <w:rsid w:val="00B25D33"/>
    <w:rsid w:val="00B3023E"/>
    <w:rsid w:val="00B31F24"/>
    <w:rsid w:val="00B42727"/>
    <w:rsid w:val="00B46C96"/>
    <w:rsid w:val="00B57458"/>
    <w:rsid w:val="00B62DB8"/>
    <w:rsid w:val="00B63BA6"/>
    <w:rsid w:val="00B675A9"/>
    <w:rsid w:val="00B7169E"/>
    <w:rsid w:val="00B771E7"/>
    <w:rsid w:val="00B80A48"/>
    <w:rsid w:val="00B80CE4"/>
    <w:rsid w:val="00B83B31"/>
    <w:rsid w:val="00B904F1"/>
    <w:rsid w:val="00B92F40"/>
    <w:rsid w:val="00B978DF"/>
    <w:rsid w:val="00BA3E95"/>
    <w:rsid w:val="00BB0175"/>
    <w:rsid w:val="00BB1DED"/>
    <w:rsid w:val="00BB6298"/>
    <w:rsid w:val="00BC755B"/>
    <w:rsid w:val="00BD1A28"/>
    <w:rsid w:val="00BD4D0A"/>
    <w:rsid w:val="00BD567F"/>
    <w:rsid w:val="00BE3B00"/>
    <w:rsid w:val="00BE5167"/>
    <w:rsid w:val="00BE6D23"/>
    <w:rsid w:val="00BF300A"/>
    <w:rsid w:val="00C076C9"/>
    <w:rsid w:val="00C1176A"/>
    <w:rsid w:val="00C11E98"/>
    <w:rsid w:val="00C12BCF"/>
    <w:rsid w:val="00C15BA6"/>
    <w:rsid w:val="00C2511A"/>
    <w:rsid w:val="00C345B7"/>
    <w:rsid w:val="00C40B54"/>
    <w:rsid w:val="00C413BC"/>
    <w:rsid w:val="00C45751"/>
    <w:rsid w:val="00C52572"/>
    <w:rsid w:val="00C52867"/>
    <w:rsid w:val="00C53AE2"/>
    <w:rsid w:val="00C557AD"/>
    <w:rsid w:val="00C57458"/>
    <w:rsid w:val="00C57EE5"/>
    <w:rsid w:val="00C6030C"/>
    <w:rsid w:val="00C604D3"/>
    <w:rsid w:val="00C60DE6"/>
    <w:rsid w:val="00C61E2B"/>
    <w:rsid w:val="00C67AA2"/>
    <w:rsid w:val="00C724B7"/>
    <w:rsid w:val="00C75762"/>
    <w:rsid w:val="00C81A3F"/>
    <w:rsid w:val="00C82AE9"/>
    <w:rsid w:val="00C8400C"/>
    <w:rsid w:val="00C93A3C"/>
    <w:rsid w:val="00C96BFC"/>
    <w:rsid w:val="00CA0FB4"/>
    <w:rsid w:val="00CA36AA"/>
    <w:rsid w:val="00CA4BD9"/>
    <w:rsid w:val="00CB17D5"/>
    <w:rsid w:val="00CB3B4D"/>
    <w:rsid w:val="00CB47FF"/>
    <w:rsid w:val="00CC17A4"/>
    <w:rsid w:val="00CC29A3"/>
    <w:rsid w:val="00CC2DCC"/>
    <w:rsid w:val="00CC2F1F"/>
    <w:rsid w:val="00CC43DA"/>
    <w:rsid w:val="00CC4D41"/>
    <w:rsid w:val="00CD4911"/>
    <w:rsid w:val="00CD5A83"/>
    <w:rsid w:val="00CD7A01"/>
    <w:rsid w:val="00CE00DD"/>
    <w:rsid w:val="00CE3F38"/>
    <w:rsid w:val="00CE425B"/>
    <w:rsid w:val="00CF546E"/>
    <w:rsid w:val="00D017B2"/>
    <w:rsid w:val="00D06FBF"/>
    <w:rsid w:val="00D07238"/>
    <w:rsid w:val="00D117AB"/>
    <w:rsid w:val="00D13B40"/>
    <w:rsid w:val="00D15834"/>
    <w:rsid w:val="00D17333"/>
    <w:rsid w:val="00D201C4"/>
    <w:rsid w:val="00D22844"/>
    <w:rsid w:val="00D378E4"/>
    <w:rsid w:val="00D448B2"/>
    <w:rsid w:val="00D4736F"/>
    <w:rsid w:val="00D541A1"/>
    <w:rsid w:val="00D54AE1"/>
    <w:rsid w:val="00D70071"/>
    <w:rsid w:val="00D71B6F"/>
    <w:rsid w:val="00D72B47"/>
    <w:rsid w:val="00D7457D"/>
    <w:rsid w:val="00D7694F"/>
    <w:rsid w:val="00D76E98"/>
    <w:rsid w:val="00D77DE3"/>
    <w:rsid w:val="00D879CB"/>
    <w:rsid w:val="00D92E5F"/>
    <w:rsid w:val="00DA7021"/>
    <w:rsid w:val="00DC7266"/>
    <w:rsid w:val="00DC7659"/>
    <w:rsid w:val="00DE0339"/>
    <w:rsid w:val="00DF5477"/>
    <w:rsid w:val="00E02FE9"/>
    <w:rsid w:val="00E070CA"/>
    <w:rsid w:val="00E10EA2"/>
    <w:rsid w:val="00E244CF"/>
    <w:rsid w:val="00E24A4C"/>
    <w:rsid w:val="00E2543D"/>
    <w:rsid w:val="00E261B9"/>
    <w:rsid w:val="00E33A3E"/>
    <w:rsid w:val="00E514DE"/>
    <w:rsid w:val="00E51A7E"/>
    <w:rsid w:val="00E555A7"/>
    <w:rsid w:val="00E555AC"/>
    <w:rsid w:val="00E56174"/>
    <w:rsid w:val="00E71C68"/>
    <w:rsid w:val="00E7523F"/>
    <w:rsid w:val="00E75932"/>
    <w:rsid w:val="00E8348D"/>
    <w:rsid w:val="00E93AE8"/>
    <w:rsid w:val="00EA2524"/>
    <w:rsid w:val="00EB7ACD"/>
    <w:rsid w:val="00EC28F4"/>
    <w:rsid w:val="00EC6192"/>
    <w:rsid w:val="00EC620D"/>
    <w:rsid w:val="00ED19F8"/>
    <w:rsid w:val="00ED43A1"/>
    <w:rsid w:val="00ED4D45"/>
    <w:rsid w:val="00EE3B93"/>
    <w:rsid w:val="00EF188A"/>
    <w:rsid w:val="00EF3E64"/>
    <w:rsid w:val="00EF52C3"/>
    <w:rsid w:val="00EF5361"/>
    <w:rsid w:val="00EF564C"/>
    <w:rsid w:val="00EF7478"/>
    <w:rsid w:val="00F0032B"/>
    <w:rsid w:val="00F003F1"/>
    <w:rsid w:val="00F12C10"/>
    <w:rsid w:val="00F14A16"/>
    <w:rsid w:val="00F23B5B"/>
    <w:rsid w:val="00F2710A"/>
    <w:rsid w:val="00F45D3C"/>
    <w:rsid w:val="00F52F2A"/>
    <w:rsid w:val="00F533A8"/>
    <w:rsid w:val="00F53E1B"/>
    <w:rsid w:val="00F563A6"/>
    <w:rsid w:val="00F652FF"/>
    <w:rsid w:val="00F76BCD"/>
    <w:rsid w:val="00F97489"/>
    <w:rsid w:val="00FA040B"/>
    <w:rsid w:val="00FA17D0"/>
    <w:rsid w:val="00FA3C1D"/>
    <w:rsid w:val="00FA5F89"/>
    <w:rsid w:val="00FB327A"/>
    <w:rsid w:val="00FB635F"/>
    <w:rsid w:val="00FC007D"/>
    <w:rsid w:val="00FC59A3"/>
    <w:rsid w:val="00FD399B"/>
    <w:rsid w:val="00FD45E2"/>
    <w:rsid w:val="00FE304C"/>
    <w:rsid w:val="00FE6C82"/>
    <w:rsid w:val="00FF32D3"/>
    <w:rsid w:val="00FF4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99FD8"/>
  <w15:chartTrackingRefBased/>
  <w15:docId w15:val="{D015419A-0555-4AAA-ABF8-409D6AAB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78F1"/>
    <w:pPr>
      <w:ind w:left="720"/>
      <w:contextualSpacing/>
    </w:pPr>
  </w:style>
  <w:style w:type="character" w:styleId="Hyperlink">
    <w:name w:val="Hyperlink"/>
    <w:basedOn w:val="DefaultParagraphFont"/>
    <w:uiPriority w:val="99"/>
    <w:unhideWhenUsed/>
    <w:rsid w:val="00082D3F"/>
    <w:rPr>
      <w:color w:val="0000FF"/>
      <w:u w:val="single"/>
    </w:rPr>
  </w:style>
  <w:style w:type="character" w:styleId="UnresolvedMention">
    <w:name w:val="Unresolved Mention"/>
    <w:basedOn w:val="DefaultParagraphFont"/>
    <w:uiPriority w:val="99"/>
    <w:semiHidden/>
    <w:unhideWhenUsed/>
    <w:rsid w:val="00E56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0437">
      <w:bodyDiv w:val="1"/>
      <w:marLeft w:val="0"/>
      <w:marRight w:val="0"/>
      <w:marTop w:val="0"/>
      <w:marBottom w:val="0"/>
      <w:divBdr>
        <w:top w:val="none" w:sz="0" w:space="0" w:color="auto"/>
        <w:left w:val="none" w:sz="0" w:space="0" w:color="auto"/>
        <w:bottom w:val="none" w:sz="0" w:space="0" w:color="auto"/>
        <w:right w:val="none" w:sz="0" w:space="0" w:color="auto"/>
      </w:divBdr>
    </w:div>
    <w:div w:id="66349171">
      <w:bodyDiv w:val="1"/>
      <w:marLeft w:val="0"/>
      <w:marRight w:val="0"/>
      <w:marTop w:val="0"/>
      <w:marBottom w:val="0"/>
      <w:divBdr>
        <w:top w:val="none" w:sz="0" w:space="0" w:color="auto"/>
        <w:left w:val="none" w:sz="0" w:space="0" w:color="auto"/>
        <w:bottom w:val="none" w:sz="0" w:space="0" w:color="auto"/>
        <w:right w:val="none" w:sz="0" w:space="0" w:color="auto"/>
      </w:divBdr>
    </w:div>
    <w:div w:id="250242415">
      <w:bodyDiv w:val="1"/>
      <w:marLeft w:val="0"/>
      <w:marRight w:val="0"/>
      <w:marTop w:val="0"/>
      <w:marBottom w:val="0"/>
      <w:divBdr>
        <w:top w:val="none" w:sz="0" w:space="0" w:color="auto"/>
        <w:left w:val="none" w:sz="0" w:space="0" w:color="auto"/>
        <w:bottom w:val="none" w:sz="0" w:space="0" w:color="auto"/>
        <w:right w:val="none" w:sz="0" w:space="0" w:color="auto"/>
      </w:divBdr>
    </w:div>
    <w:div w:id="1066031449">
      <w:bodyDiv w:val="1"/>
      <w:marLeft w:val="0"/>
      <w:marRight w:val="0"/>
      <w:marTop w:val="0"/>
      <w:marBottom w:val="0"/>
      <w:divBdr>
        <w:top w:val="none" w:sz="0" w:space="0" w:color="auto"/>
        <w:left w:val="none" w:sz="0" w:space="0" w:color="auto"/>
        <w:bottom w:val="none" w:sz="0" w:space="0" w:color="auto"/>
        <w:right w:val="none" w:sz="0" w:space="0" w:color="auto"/>
      </w:divBdr>
    </w:div>
    <w:div w:id="1814330287">
      <w:bodyDiv w:val="1"/>
      <w:marLeft w:val="0"/>
      <w:marRight w:val="0"/>
      <w:marTop w:val="0"/>
      <w:marBottom w:val="0"/>
      <w:divBdr>
        <w:top w:val="none" w:sz="0" w:space="0" w:color="auto"/>
        <w:left w:val="none" w:sz="0" w:space="0" w:color="auto"/>
        <w:bottom w:val="none" w:sz="0" w:space="0" w:color="auto"/>
        <w:right w:val="none" w:sz="0" w:space="0" w:color="auto"/>
      </w:divBdr>
    </w:div>
    <w:div w:id="207724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ie@MarieRob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aire@sandnsea.com" TargetMode="External"/><Relationship Id="rId5" Type="http://schemas.openxmlformats.org/officeDocument/2006/relationships/hyperlink" Target="http://www.str-public-portal.deckard.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3267a76-a858-4ead-a71a-fa49332a6879}" enabled="0" method="" siteId="{e3267a76-a858-4ead-a71a-fa49332a6879}" removed="1"/>
</clbl:labelList>
</file>

<file path=docProps/app.xml><?xml version="1.0" encoding="utf-8"?>
<Properties xmlns="http://schemas.openxmlformats.org/officeDocument/2006/extended-properties" xmlns:vt="http://schemas.openxmlformats.org/officeDocument/2006/docPropsVTypes">
  <Template>Normal</Template>
  <TotalTime>3307</TotalTime>
  <Pages>3</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J Lauer</dc:creator>
  <cp:keywords/>
  <dc:description/>
  <cp:lastModifiedBy>Christopher J Lauer</cp:lastModifiedBy>
  <cp:revision>393</cp:revision>
  <dcterms:created xsi:type="dcterms:W3CDTF">2024-10-20T16:43:00Z</dcterms:created>
  <dcterms:modified xsi:type="dcterms:W3CDTF">2025-08-18T13:16:00Z</dcterms:modified>
</cp:coreProperties>
</file>